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DEE" w:rsidRPr="009A4D72" w:rsidRDefault="00EF2DEE" w:rsidP="00EF2DEE">
      <w:pPr>
        <w:numPr>
          <w:ilvl w:val="0"/>
          <w:numId w:val="1"/>
        </w:numPr>
        <w:spacing w:after="24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A4D72">
        <w:rPr>
          <w:rFonts w:ascii="Times New Roman" w:eastAsia="Batang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6A7513" wp14:editId="661A1FE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035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9A4D7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</w:t>
      </w:r>
      <w:r w:rsidRPr="009A4D7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Pr="009A4D7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</w:t>
      </w:r>
    </w:p>
    <w:p w:rsidR="00EF2DEE" w:rsidRPr="009A4D72" w:rsidRDefault="00EF2DEE" w:rsidP="00EF2DEE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</w:pPr>
    </w:p>
    <w:p w:rsidR="00EF2DEE" w:rsidRDefault="00EF2DEE" w:rsidP="00EF2DEE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</w:pPr>
    </w:p>
    <w:p w:rsidR="009135BC" w:rsidRPr="00735EF7" w:rsidRDefault="009135BC" w:rsidP="00EF2DEE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32"/>
          <w:szCs w:val="32"/>
          <w:lang w:val="uk-UA" w:eastAsia="ru-RU"/>
        </w:rPr>
      </w:pPr>
    </w:p>
    <w:p w:rsidR="00EF2DEE" w:rsidRPr="00735EF7" w:rsidRDefault="00EF2DEE" w:rsidP="00EF2DEE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32"/>
          <w:szCs w:val="32"/>
          <w:lang w:val="uk-UA" w:eastAsia="ru-RU"/>
        </w:rPr>
      </w:pPr>
      <w:r w:rsidRPr="00735EF7">
        <w:rPr>
          <w:rFonts w:ascii="Times New Roman" w:eastAsia="Batang" w:hAnsi="Times New Roman" w:cs="Times New Roman"/>
          <w:b/>
          <w:bCs/>
          <w:sz w:val="32"/>
          <w:szCs w:val="32"/>
          <w:lang w:val="uk-UA" w:eastAsia="ru-RU"/>
        </w:rPr>
        <w:t>ФОНТАНСЬКА СІЛЬСЬКА РАДА</w:t>
      </w:r>
    </w:p>
    <w:p w:rsidR="00EF2DEE" w:rsidRPr="00735EF7" w:rsidRDefault="00EF2DEE" w:rsidP="00EF2DEE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32"/>
          <w:szCs w:val="32"/>
          <w:lang w:val="uk-UA" w:eastAsia="ru-RU"/>
        </w:rPr>
      </w:pPr>
      <w:r w:rsidRPr="00735EF7">
        <w:rPr>
          <w:rFonts w:ascii="Times New Roman" w:eastAsia="Batang" w:hAnsi="Times New Roman" w:cs="Times New Roman"/>
          <w:b/>
          <w:bCs/>
          <w:sz w:val="32"/>
          <w:szCs w:val="32"/>
          <w:lang w:val="uk-UA" w:eastAsia="ru-RU"/>
        </w:rPr>
        <w:t>ОДЕСЬКОГО РАЙОНУ ОДЕСЬКОЇ ОБЛАСТІ</w:t>
      </w:r>
    </w:p>
    <w:p w:rsidR="00EF2DEE" w:rsidRPr="00735EF7" w:rsidRDefault="00EF2DEE" w:rsidP="00EF2DE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35EF7" w:rsidRPr="00735EF7" w:rsidRDefault="00735EF7" w:rsidP="00735EF7">
      <w:pPr>
        <w:pStyle w:val="a3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5E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735EF7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735EF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735EF7">
        <w:rPr>
          <w:rFonts w:ascii="Times New Roman" w:hAnsi="Times New Roman" w:cs="Times New Roman"/>
          <w:b/>
          <w:sz w:val="28"/>
          <w:szCs w:val="28"/>
        </w:rPr>
        <w:t xml:space="preserve"> Я  С Е С І Ї</w:t>
      </w:r>
    </w:p>
    <w:p w:rsidR="00735EF7" w:rsidRPr="00735EF7" w:rsidRDefault="00735EF7" w:rsidP="00735EF7">
      <w:pPr>
        <w:pStyle w:val="a3"/>
        <w:numPr>
          <w:ilvl w:val="0"/>
          <w:numId w:val="4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35EF7">
        <w:rPr>
          <w:rFonts w:ascii="Times New Roman" w:hAnsi="Times New Roman" w:cs="Times New Roman"/>
          <w:b/>
          <w:sz w:val="28"/>
          <w:szCs w:val="28"/>
        </w:rPr>
        <w:t xml:space="preserve">VIII </w:t>
      </w:r>
      <w:proofErr w:type="spellStart"/>
      <w:r w:rsidRPr="00735EF7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735EF7" w:rsidRPr="00735EF7" w:rsidRDefault="00735EF7" w:rsidP="00735EF7">
      <w:pPr>
        <w:numPr>
          <w:ilvl w:val="0"/>
          <w:numId w:val="4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hAnsi="Times New Roman" w:cs="Times New Roman"/>
          <w:sz w:val="28"/>
          <w:szCs w:val="28"/>
        </w:rPr>
      </w:pPr>
    </w:p>
    <w:p w:rsidR="00735EF7" w:rsidRPr="00735EF7" w:rsidRDefault="00735EF7" w:rsidP="00735EF7">
      <w:pPr>
        <w:numPr>
          <w:ilvl w:val="0"/>
          <w:numId w:val="4"/>
        </w:numPr>
        <w:spacing w:after="0" w:line="240" w:lineRule="auto"/>
        <w:ind w:left="4820" w:hanging="48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5EF7">
        <w:rPr>
          <w:rFonts w:ascii="Times New Roman" w:hAnsi="Times New Roman" w:cs="Times New Roman"/>
          <w:b/>
          <w:bCs/>
          <w:sz w:val="28"/>
          <w:szCs w:val="28"/>
        </w:rPr>
        <w:t>від</w:t>
      </w:r>
      <w:proofErr w:type="spellEnd"/>
      <w:r w:rsidRPr="00735EF7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16</w:t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квітня</w:t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 xml:space="preserve"> 2026 року</w:t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№38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16</w:t>
      </w:r>
      <w:r w:rsidRPr="00735EF7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35EF7">
        <w:rPr>
          <w:rFonts w:ascii="Times New Roman" w:hAnsi="Times New Roman" w:cs="Times New Roman"/>
          <w:b/>
          <w:sz w:val="28"/>
          <w:szCs w:val="28"/>
        </w:rPr>
        <w:t>VIII</w:t>
      </w:r>
    </w:p>
    <w:p w:rsidR="008332A8" w:rsidRPr="00735EF7" w:rsidRDefault="008332A8" w:rsidP="00735EF7">
      <w:pPr>
        <w:numPr>
          <w:ilvl w:val="0"/>
          <w:numId w:val="4"/>
        </w:numPr>
        <w:tabs>
          <w:tab w:val="left" w:pos="2715"/>
        </w:tabs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EF2DEE" w:rsidRPr="008332A8" w:rsidRDefault="00EF2DEE" w:rsidP="00EF2D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Про </w:t>
      </w:r>
      <w:r w:rsidR="009135BC"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створення </w:t>
      </w:r>
      <w:r w:rsidR="007151E4"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тимчасової</w:t>
      </w:r>
    </w:p>
    <w:p w:rsidR="00EF2DEE" w:rsidRPr="008332A8" w:rsidRDefault="009135BC" w:rsidP="009135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к</w:t>
      </w:r>
      <w:r w:rsidR="00EF2DEE"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омісії з </w:t>
      </w:r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обстеження</w:t>
      </w:r>
      <w:r w:rsidR="007151E4"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узбережжя</w:t>
      </w:r>
    </w:p>
    <w:p w:rsidR="009135BC" w:rsidRPr="008332A8" w:rsidRDefault="009135BC" w:rsidP="009135B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val="uk-UA" w:eastAsia="ru-RU"/>
        </w:rPr>
      </w:pPr>
      <w:proofErr w:type="spellStart"/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Фонтанської</w:t>
      </w:r>
      <w:proofErr w:type="spellEnd"/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ОТГ</w:t>
      </w:r>
      <w:bookmarkStart w:id="0" w:name="_GoBack"/>
      <w:bookmarkEnd w:id="0"/>
    </w:p>
    <w:p w:rsidR="00EF2DEE" w:rsidRPr="001C45BC" w:rsidRDefault="00EF2DEE" w:rsidP="00EF2DEE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EF2DEE" w:rsidRPr="009135BC" w:rsidRDefault="009135BC" w:rsidP="009135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 метою обстеження узбережжя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ОТГ та забезпечення вільног</w:t>
      </w:r>
      <w:r w:rsidR="00715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 доступу військо</w:t>
      </w:r>
      <w:r w:rsidR="00EA6CC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во</w:t>
      </w:r>
      <w:r w:rsidR="007151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службовцям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ЗСУ, керуючись </w:t>
      </w:r>
      <w:r w:rsidR="00EF2DEE" w:rsidRPr="001C45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Законом України «Про місцеве самоврядування в Україні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»</w:t>
      </w:r>
      <w:r w:rsidR="00EF2DEE" w:rsidRPr="001C45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</w:t>
      </w:r>
      <w:proofErr w:type="spellStart"/>
      <w:r w:rsidR="00EF2D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Фонтанськ</w:t>
      </w:r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а</w:t>
      </w:r>
      <w:proofErr w:type="spellEnd"/>
      <w:r w:rsidR="00EF2D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сільськ</w:t>
      </w:r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а</w:t>
      </w:r>
      <w:r w:rsidR="00EF2DEE" w:rsidRPr="001C45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рад</w:t>
      </w:r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а</w:t>
      </w:r>
      <w:r w:rsidR="00EF2D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Одеського району Одеської області,</w:t>
      </w:r>
    </w:p>
    <w:p w:rsidR="00EF2DEE" w:rsidRDefault="00EF2DEE" w:rsidP="00EF2DEE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EF2DEE" w:rsidRPr="008332A8" w:rsidRDefault="00EF2DEE" w:rsidP="00EF2DEE">
      <w:pPr>
        <w:shd w:val="clear" w:color="auto" w:fill="FFFFFF"/>
        <w:spacing w:after="160" w:line="240" w:lineRule="auto"/>
        <w:jc w:val="center"/>
        <w:rPr>
          <w:rFonts w:ascii="Arial" w:eastAsia="Times New Roman" w:hAnsi="Arial" w:cs="Arial"/>
          <w:b/>
          <w:color w:val="333333"/>
          <w:sz w:val="21"/>
          <w:szCs w:val="21"/>
          <w:lang w:val="uk-UA" w:eastAsia="ru-RU"/>
        </w:rPr>
      </w:pPr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 И Р І Ш И </w:t>
      </w:r>
      <w:r w:rsidR="00907A7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Л А</w:t>
      </w:r>
      <w:r w:rsidRPr="008332A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:</w:t>
      </w:r>
    </w:p>
    <w:p w:rsidR="00EF2DEE" w:rsidRPr="00735EF7" w:rsidRDefault="00735EF7" w:rsidP="00EF2DEE">
      <w:pPr>
        <w:shd w:val="clear" w:color="auto" w:fill="FFFFFF"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1.</w:t>
      </w:r>
      <w:r w:rsidR="009135BC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Створити</w:t>
      </w:r>
      <w:r w:rsidR="00EF2DEE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9135BC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тимчасову комісію</w:t>
      </w:r>
      <w:r w:rsidR="00EF2DEE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з </w:t>
      </w:r>
      <w:r w:rsidR="009135BC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обстеження узбережжя </w:t>
      </w:r>
      <w:proofErr w:type="spellStart"/>
      <w:r w:rsidR="009135BC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Фонтанської</w:t>
      </w:r>
      <w:proofErr w:type="spellEnd"/>
      <w:r w:rsidR="009135BC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7151E4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об’єднаної </w:t>
      </w:r>
      <w:r w:rsidR="009135BC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територіальної громади</w:t>
      </w:r>
      <w:r w:rsidR="007151E4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у складі (Додаток №1).</w:t>
      </w:r>
    </w:p>
    <w:p w:rsidR="004F2487" w:rsidRPr="00735EF7" w:rsidRDefault="00735EF7" w:rsidP="004F2487">
      <w:pPr>
        <w:shd w:val="clear" w:color="auto" w:fill="FFFFFF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2.</w:t>
      </w:r>
      <w:r w:rsidR="004F2487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За результатами роботи комісії скласти акт та надати його на затвердження в.о. сільського голови </w:t>
      </w:r>
      <w:proofErr w:type="spellStart"/>
      <w:r w:rsidR="004F2487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Серебрію</w:t>
      </w:r>
      <w:proofErr w:type="spellEnd"/>
      <w:r w:rsidR="004F2487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А.Ю.</w:t>
      </w:r>
    </w:p>
    <w:p w:rsidR="00EF2DEE" w:rsidRPr="00735EF7" w:rsidRDefault="00EF2DEE" w:rsidP="00EF2DEE">
      <w:p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735E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 </w:t>
      </w:r>
      <w:r w:rsidRPr="00735E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735EF7" w:rsidRPr="00735E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</w:t>
      </w:r>
      <w:r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Контроль за виконанням цього рішення покласти </w:t>
      </w:r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на</w:t>
      </w:r>
      <w:r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заступника сільського голови</w:t>
      </w:r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proofErr w:type="spellStart"/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Фонтанської</w:t>
      </w:r>
      <w:proofErr w:type="spellEnd"/>
      <w:r w:rsidR="00907A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сільської</w:t>
      </w:r>
      <w:r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ради </w:t>
      </w:r>
      <w:proofErr w:type="spellStart"/>
      <w:r w:rsidR="007151E4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Фатенкова</w:t>
      </w:r>
      <w:proofErr w:type="spellEnd"/>
      <w:r w:rsidR="007151E4"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Є.О</w:t>
      </w:r>
      <w:r w:rsidRP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EF2DEE" w:rsidRDefault="00EF2DEE" w:rsidP="00487631">
      <w:pPr>
        <w:shd w:val="clear" w:color="auto" w:fill="FFFFFF"/>
        <w:spacing w:after="16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1C45B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87631" w:rsidRPr="00735EF7" w:rsidRDefault="00735EF7" w:rsidP="00735EF7">
      <w:pPr>
        <w:shd w:val="clear" w:color="auto" w:fill="FFFFFF"/>
        <w:tabs>
          <w:tab w:val="left" w:pos="6225"/>
        </w:tabs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735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В.</w:t>
      </w:r>
      <w:r w:rsidR="00907A7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Pr="00735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о.</w:t>
      </w:r>
      <w:r w:rsidR="00907A7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Pr="00735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сільського голови</w:t>
      </w:r>
      <w:r w:rsidRPr="00735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ab/>
        <w:t>Андрій СЕРЕБРІЙ</w:t>
      </w:r>
    </w:p>
    <w:p w:rsidR="00EF2DEE" w:rsidRDefault="00EF2DEE" w:rsidP="00EF2DEE">
      <w:pPr>
        <w:shd w:val="clear" w:color="auto" w:fill="FFFFFF"/>
        <w:spacing w:before="280" w:after="28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1C45B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F2DEE" w:rsidRDefault="00EF2DEE" w:rsidP="00EF2DEE">
      <w:pPr>
        <w:shd w:val="clear" w:color="auto" w:fill="FFFFFF"/>
        <w:spacing w:before="280" w:after="28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EF2DEE" w:rsidRDefault="00EF2DEE" w:rsidP="00EF2DEE">
      <w:pPr>
        <w:shd w:val="clear" w:color="auto" w:fill="FFFFFF"/>
        <w:spacing w:before="280" w:after="28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EF2DEE" w:rsidRDefault="00EF2DEE" w:rsidP="00EF2DEE">
      <w:pPr>
        <w:shd w:val="clear" w:color="auto" w:fill="FFFFFF"/>
        <w:spacing w:before="280" w:after="28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EF2DEE" w:rsidRDefault="00EF2DEE" w:rsidP="009135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487631" w:rsidRDefault="00487631" w:rsidP="009135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487631" w:rsidRDefault="00487631" w:rsidP="009135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5B71CB" w:rsidRDefault="005B71CB" w:rsidP="009135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5B71CB" w:rsidRDefault="005B71CB" w:rsidP="009135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9135BC" w:rsidRDefault="009135BC" w:rsidP="009135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87631" w:rsidRPr="00487631" w:rsidRDefault="00487631" w:rsidP="00487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ПОГОДЖЕНО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сільського голови </w:t>
      </w: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______________   Володимир КРИВОШЕЄНКО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(підпис, дата)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</w:t>
      </w:r>
      <w:r w:rsidR="002603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конавчого комітету           </w:t>
      </w: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______________   Олександр ЩЕРБИЧ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</w:t>
      </w:r>
      <w:r w:rsidR="002603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(підпис, дата)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Виконавець: ______________   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(підпис, дата)</w:t>
      </w:r>
    </w:p>
    <w:p w:rsidR="00487631" w:rsidRPr="00487631" w:rsidRDefault="00487631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76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Провідний спеціаліст юридичного </w:t>
      </w:r>
    </w:p>
    <w:p w:rsidR="00487631" w:rsidRPr="00487631" w:rsidRDefault="0026035D" w:rsidP="00487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735E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ідділ</w:t>
      </w:r>
    </w:p>
    <w:p w:rsidR="00907A73" w:rsidRDefault="00907A73" w:rsidP="004876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87631" w:rsidRDefault="00487631" w:rsidP="004876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Додаток №1</w:t>
      </w:r>
    </w:p>
    <w:p w:rsidR="00487631" w:rsidRPr="00FB4603" w:rsidRDefault="00487631" w:rsidP="0048763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рішення </w:t>
      </w:r>
      <w:r w:rsidR="006C10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сесії</w:t>
      </w:r>
    </w:p>
    <w:p w:rsidR="00487631" w:rsidRPr="00FB4603" w:rsidRDefault="00487631" w:rsidP="0048763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сільської</w:t>
      </w:r>
      <w:r w:rsidRPr="00FB46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ради</w:t>
      </w:r>
    </w:p>
    <w:p w:rsidR="00487631" w:rsidRPr="00403E56" w:rsidRDefault="00487631" w:rsidP="0048763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Одеського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району</w:t>
      </w:r>
    </w:p>
    <w:p w:rsidR="00487631" w:rsidRPr="00403E56" w:rsidRDefault="00487631" w:rsidP="0048763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Одеської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області</w:t>
      </w:r>
    </w:p>
    <w:p w:rsidR="00487631" w:rsidRPr="00403E56" w:rsidRDefault="00487631" w:rsidP="0048763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від </w:t>
      </w:r>
      <w:r w:rsid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16 квітня 2026 року</w:t>
      </w:r>
      <w:r w:rsidRPr="00403E5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 </w:t>
      </w:r>
      <w:r w:rsidR="00735E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3816-УІІІ</w:t>
      </w:r>
    </w:p>
    <w:p w:rsidR="00487631" w:rsidRPr="00403E56" w:rsidRDefault="00487631" w:rsidP="0048763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1C45B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87631" w:rsidRPr="001C45BC" w:rsidRDefault="00487631" w:rsidP="004876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1C45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Склад</w:t>
      </w:r>
    </w:p>
    <w:p w:rsidR="00487631" w:rsidRPr="001C45BC" w:rsidRDefault="00487631" w:rsidP="004876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Тимчасової комісії з обстеження узбережжя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об’єднаної територіальної громади</w:t>
      </w:r>
    </w:p>
    <w:p w:rsidR="00487631" w:rsidRPr="00735EF7" w:rsidRDefault="00487631" w:rsidP="00487631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1C45B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7"/>
        <w:gridCol w:w="4738"/>
      </w:tblGrid>
      <w:tr w:rsidR="00487631" w:rsidRPr="00735EF7" w:rsidTr="000F239A"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631" w:rsidRPr="001C45BC" w:rsidRDefault="00487631" w:rsidP="000F2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631" w:rsidRPr="001C45BC" w:rsidRDefault="00487631" w:rsidP="000F239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87631" w:rsidRPr="00524CB8" w:rsidTr="000F239A"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631" w:rsidRPr="00524CB8" w:rsidRDefault="00487631" w:rsidP="000F2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ЩИРБА Петро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Єстафович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631" w:rsidRPr="00524CB8" w:rsidRDefault="00487631" w:rsidP="000F2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- Заступник сільського голови  </w:t>
            </w:r>
            <w:proofErr w:type="spellStart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Фонтанської</w:t>
            </w:r>
            <w:proofErr w:type="spellEnd"/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сільської ради;</w:t>
            </w:r>
          </w:p>
          <w:p w:rsidR="00487631" w:rsidRPr="00524CB8" w:rsidRDefault="00487631" w:rsidP="000F239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</w:p>
        </w:tc>
      </w:tr>
      <w:tr w:rsidR="00487631" w:rsidRPr="00EF2DEE" w:rsidTr="000F239A"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631" w:rsidRPr="00524CB8" w:rsidRDefault="00487631" w:rsidP="000F2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ДМИТРІЄВ Олег Миколайович</w:t>
            </w:r>
          </w:p>
        </w:tc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631" w:rsidRPr="00524CB8" w:rsidRDefault="00487631" w:rsidP="000F239A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- </w:t>
            </w:r>
            <w:r w:rsidRPr="00EA6CC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Начальник відділу житлово-комунального господарства, з питань цивільного захисту та взаємодії з правоохоронними органами та господарського забезпечення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;</w:t>
            </w:r>
            <w:r w:rsidRPr="00E4575A">
              <w:rPr>
                <w:rFonts w:eastAsia="Calibri"/>
                <w:bCs/>
                <w:szCs w:val="28"/>
              </w:rPr>
              <w:t xml:space="preserve">  </w:t>
            </w:r>
          </w:p>
        </w:tc>
      </w:tr>
      <w:tr w:rsidR="00487631" w:rsidRPr="00524CB8" w:rsidTr="000F239A"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631" w:rsidRPr="00524CB8" w:rsidRDefault="00487631" w:rsidP="000F23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АБДУЛАЗІМОВ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Сулиман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Султанович</w:t>
            </w:r>
          </w:p>
          <w:p w:rsidR="00487631" w:rsidRPr="00524CB8" w:rsidRDefault="00487631" w:rsidP="000F23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87631" w:rsidRPr="00524CB8" w:rsidRDefault="00487631" w:rsidP="000F23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87631" w:rsidRPr="00524CB8" w:rsidRDefault="00487631" w:rsidP="000F23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ЩЕРБИЧ Олександр Сергійович</w:t>
            </w:r>
          </w:p>
          <w:p w:rsidR="00487631" w:rsidRPr="00E5066A" w:rsidRDefault="00487631" w:rsidP="000F239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500" w:type="pc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631" w:rsidRPr="00524CB8" w:rsidRDefault="00487631" w:rsidP="000F239A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524C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Директор КП «Муніципальна варта»;</w:t>
            </w:r>
          </w:p>
          <w:p w:rsidR="00487631" w:rsidRPr="00524CB8" w:rsidRDefault="00487631" w:rsidP="000F2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:rsidR="00487631" w:rsidRDefault="00487631" w:rsidP="000F2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:rsidR="00487631" w:rsidRDefault="00487631" w:rsidP="000F2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:rsidR="00487631" w:rsidRPr="00524CB8" w:rsidRDefault="00487631" w:rsidP="000F2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:rsidR="00487631" w:rsidRPr="00EA6CCC" w:rsidRDefault="00487631" w:rsidP="000F2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- Керуючий справами виконавчого комітету;</w:t>
            </w:r>
          </w:p>
        </w:tc>
      </w:tr>
    </w:tbl>
    <w:p w:rsidR="00487631" w:rsidRDefault="00487631" w:rsidP="00487631"/>
    <w:p w:rsidR="00487631" w:rsidRDefault="00487631" w:rsidP="00487631">
      <w:pPr>
        <w:rPr>
          <w:lang w:val="uk-UA"/>
        </w:rPr>
      </w:pPr>
    </w:p>
    <w:p w:rsidR="00487631" w:rsidRPr="00735EF7" w:rsidRDefault="00735EF7" w:rsidP="00735EF7">
      <w:pPr>
        <w:tabs>
          <w:tab w:val="left" w:pos="5955"/>
        </w:tabs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35EF7"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735E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</w:t>
      </w:r>
      <w:r w:rsidRPr="00735EF7">
        <w:rPr>
          <w:rFonts w:ascii="Times New Roman" w:hAnsi="Times New Roman" w:cs="Times New Roman"/>
          <w:b/>
          <w:sz w:val="28"/>
          <w:szCs w:val="28"/>
          <w:lang w:val="uk-UA"/>
        </w:rPr>
        <w:tab/>
        <w:t>Андрій СЕРЕБРІЙ</w:t>
      </w:r>
    </w:p>
    <w:p w:rsidR="00487631" w:rsidRDefault="00487631" w:rsidP="0048763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7631" w:rsidRDefault="00487631" w:rsidP="00487631"/>
    <w:p w:rsidR="00487631" w:rsidRPr="000E0DC5" w:rsidRDefault="00487631" w:rsidP="00487631">
      <w:pPr>
        <w:rPr>
          <w:lang w:val="uk-UA"/>
        </w:rPr>
      </w:pPr>
    </w:p>
    <w:p w:rsidR="00EF2DEE" w:rsidRPr="008332A8" w:rsidRDefault="00EF2DEE" w:rsidP="00EF2DEE">
      <w:pPr>
        <w:tabs>
          <w:tab w:val="left" w:pos="56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6845" w:rsidRDefault="00B26845"/>
    <w:sectPr w:rsidR="00B26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09103F"/>
    <w:multiLevelType w:val="hybridMultilevel"/>
    <w:tmpl w:val="BF023402"/>
    <w:lvl w:ilvl="0" w:tplc="1DE091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80D10"/>
    <w:multiLevelType w:val="hybridMultilevel"/>
    <w:tmpl w:val="AACE15C8"/>
    <w:lvl w:ilvl="0" w:tplc="6570F07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DEE"/>
    <w:rsid w:val="00106F96"/>
    <w:rsid w:val="002470F9"/>
    <w:rsid w:val="002541D9"/>
    <w:rsid w:val="0026035D"/>
    <w:rsid w:val="002F7349"/>
    <w:rsid w:val="004528E2"/>
    <w:rsid w:val="00487631"/>
    <w:rsid w:val="004F2487"/>
    <w:rsid w:val="00522A24"/>
    <w:rsid w:val="005B71CB"/>
    <w:rsid w:val="006746CA"/>
    <w:rsid w:val="006C10E2"/>
    <w:rsid w:val="007151E4"/>
    <w:rsid w:val="00735EF7"/>
    <w:rsid w:val="007F5B0D"/>
    <w:rsid w:val="007F5FED"/>
    <w:rsid w:val="008332A8"/>
    <w:rsid w:val="008437E3"/>
    <w:rsid w:val="0088086B"/>
    <w:rsid w:val="00907A73"/>
    <w:rsid w:val="009135BC"/>
    <w:rsid w:val="009D168D"/>
    <w:rsid w:val="00A04B89"/>
    <w:rsid w:val="00B26845"/>
    <w:rsid w:val="00B55E75"/>
    <w:rsid w:val="00CD6975"/>
    <w:rsid w:val="00D02042"/>
    <w:rsid w:val="00D80187"/>
    <w:rsid w:val="00E5066A"/>
    <w:rsid w:val="00EA6CCC"/>
    <w:rsid w:val="00EF2DEE"/>
    <w:rsid w:val="00F0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F2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EF2DEE"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EF2DEE"/>
    <w:pPr>
      <w:ind w:left="720"/>
      <w:contextualSpacing/>
    </w:pPr>
  </w:style>
  <w:style w:type="character" w:customStyle="1" w:styleId="rvts23">
    <w:name w:val="rvts23"/>
    <w:basedOn w:val="a0"/>
    <w:rsid w:val="00EF2DEE"/>
  </w:style>
  <w:style w:type="character" w:styleId="a5">
    <w:name w:val="Hyperlink"/>
    <w:basedOn w:val="a0"/>
    <w:uiPriority w:val="99"/>
    <w:semiHidden/>
    <w:unhideWhenUsed/>
    <w:rsid w:val="009D168D"/>
    <w:rPr>
      <w:color w:val="0000FF"/>
      <w:u w:val="single"/>
    </w:rPr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735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F2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EF2DEE"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EF2DEE"/>
    <w:pPr>
      <w:ind w:left="720"/>
      <w:contextualSpacing/>
    </w:pPr>
  </w:style>
  <w:style w:type="character" w:customStyle="1" w:styleId="rvts23">
    <w:name w:val="rvts23"/>
    <w:basedOn w:val="a0"/>
    <w:rsid w:val="00EF2DEE"/>
  </w:style>
  <w:style w:type="character" w:styleId="a5">
    <w:name w:val="Hyperlink"/>
    <w:basedOn w:val="a0"/>
    <w:uiPriority w:val="99"/>
    <w:semiHidden/>
    <w:unhideWhenUsed/>
    <w:rsid w:val="009D168D"/>
    <w:rPr>
      <w:color w:val="0000FF"/>
      <w:u w:val="single"/>
    </w:rPr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735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4</cp:revision>
  <cp:lastPrinted>2026-04-16T13:56:00Z</cp:lastPrinted>
  <dcterms:created xsi:type="dcterms:W3CDTF">2026-04-16T07:04:00Z</dcterms:created>
  <dcterms:modified xsi:type="dcterms:W3CDTF">2026-04-16T13:59:00Z</dcterms:modified>
</cp:coreProperties>
</file>